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B4" w:rsidRDefault="000741B4" w:rsidP="000741B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  <w:bookmarkStart w:id="0" w:name="_GoBack"/>
      <w:bookmarkEnd w:id="0"/>
    </w:p>
    <w:tbl>
      <w:tblPr>
        <w:tblStyle w:val="a5"/>
        <w:tblpPr w:leftFromText="180" w:rightFromText="180" w:vertAnchor="page" w:horzAnchor="page" w:tblpX="1220" w:tblpY="2638"/>
        <w:tblOverlap w:val="never"/>
        <w:tblW w:w="21512" w:type="dxa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134"/>
        <w:gridCol w:w="1020"/>
        <w:gridCol w:w="1020"/>
        <w:gridCol w:w="1077"/>
        <w:gridCol w:w="1077"/>
        <w:gridCol w:w="1077"/>
        <w:gridCol w:w="1077"/>
        <w:gridCol w:w="1077"/>
        <w:gridCol w:w="1020"/>
        <w:gridCol w:w="1077"/>
        <w:gridCol w:w="1077"/>
        <w:gridCol w:w="1077"/>
        <w:gridCol w:w="1077"/>
        <w:gridCol w:w="1134"/>
        <w:gridCol w:w="1451"/>
        <w:gridCol w:w="825"/>
        <w:gridCol w:w="1163"/>
        <w:gridCol w:w="1012"/>
      </w:tblGrid>
      <w:tr w:rsidR="000741B4" w:rsidTr="000226F3">
        <w:trPr>
          <w:trHeight w:val="737"/>
        </w:trPr>
        <w:tc>
          <w:tcPr>
            <w:tcW w:w="21512" w:type="dxa"/>
            <w:gridSpan w:val="20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sz w:val="44"/>
                <w:szCs w:val="44"/>
              </w:rPr>
              <w:t>天门职业学院应聘人员信息统计表</w:t>
            </w:r>
          </w:p>
        </w:tc>
      </w:tr>
      <w:tr w:rsidR="000741B4" w:rsidTr="000226F3">
        <w:trPr>
          <w:trHeight w:val="641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应聘岗位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籍贯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性别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第一学历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毕业年月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毕业院校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专业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最高学历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毕业年月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毕业院校</w:t>
            </w: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专业</w:t>
            </w: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获取职业资格证书情况</w:t>
            </w: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职称</w:t>
            </w: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工作经验</w:t>
            </w: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备注</w:t>
            </w: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0741B4" w:rsidTr="000226F3">
        <w:trPr>
          <w:trHeight w:val="709"/>
        </w:trPr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14</w:t>
            </w: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0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51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12" w:type="dxa"/>
            <w:vAlign w:val="center"/>
          </w:tcPr>
          <w:p w:rsidR="000741B4" w:rsidRDefault="000741B4" w:rsidP="000226F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0741B4" w:rsidRDefault="000741B4" w:rsidP="000741B4">
      <w:pPr>
        <w:rPr>
          <w:rFonts w:ascii="黑体" w:eastAsia="黑体" w:hAnsi="黑体" w:cs="黑体"/>
          <w:sz w:val="32"/>
          <w:szCs w:val="32"/>
        </w:rPr>
      </w:pPr>
    </w:p>
    <w:p w:rsidR="007A3DB3" w:rsidRDefault="007A3DB3"/>
    <w:sectPr w:rsidR="007A3DB3">
      <w:pgSz w:w="23757" w:h="16783" w:orient="landscape"/>
      <w:pgMar w:top="1800" w:right="1440" w:bottom="1476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AD" w:rsidRDefault="00BF16AD" w:rsidP="000741B4">
      <w:r>
        <w:separator/>
      </w:r>
    </w:p>
  </w:endnote>
  <w:endnote w:type="continuationSeparator" w:id="0">
    <w:p w:rsidR="00BF16AD" w:rsidRDefault="00BF16AD" w:rsidP="0007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AD" w:rsidRDefault="00BF16AD" w:rsidP="000741B4">
      <w:r>
        <w:separator/>
      </w:r>
    </w:p>
  </w:footnote>
  <w:footnote w:type="continuationSeparator" w:id="0">
    <w:p w:rsidR="00BF16AD" w:rsidRDefault="00BF16AD" w:rsidP="00074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B3"/>
    <w:rsid w:val="000741B4"/>
    <w:rsid w:val="007A3DB3"/>
    <w:rsid w:val="00BF16AD"/>
    <w:rsid w:val="00C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B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4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41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4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41B4"/>
    <w:rPr>
      <w:sz w:val="18"/>
      <w:szCs w:val="18"/>
    </w:rPr>
  </w:style>
  <w:style w:type="table" w:styleId="a5">
    <w:name w:val="Table Grid"/>
    <w:basedOn w:val="a1"/>
    <w:qFormat/>
    <w:rsid w:val="000741B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B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4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41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41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41B4"/>
    <w:rPr>
      <w:sz w:val="18"/>
      <w:szCs w:val="18"/>
    </w:rPr>
  </w:style>
  <w:style w:type="table" w:styleId="a5">
    <w:name w:val="Table Grid"/>
    <w:basedOn w:val="a1"/>
    <w:qFormat/>
    <w:rsid w:val="000741B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>china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2021-04-27T03:53:00Z</dcterms:created>
  <dcterms:modified xsi:type="dcterms:W3CDTF">2021-04-27T03:54:00Z</dcterms:modified>
</cp:coreProperties>
</file>