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书面委托书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巢湖市教育体育局  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代为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“巢湖市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2020年公开招聘中小学新任教师资格复审”相关事宜</w:t>
      </w:r>
      <w:r>
        <w:rPr>
          <w:rFonts w:hint="eastAsia" w:ascii="仿宋_GB2312" w:hAnsi="仿宋_GB2312" w:eastAsia="仿宋_GB2312" w:cs="仿宋_GB2312"/>
          <w:sz w:val="32"/>
          <w:szCs w:val="32"/>
        </w:rPr>
        <w:t>,请予以办理，由此产生的一切责任和后果由我本人承担,与贵单位无关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授权有限期: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特此申明!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委托人签名：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日      期：   年   月   日</w:t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36D1351A"/>
    <w:rsid w:val="46B25A85"/>
    <w:rsid w:val="57392F0E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Administrator</cp:lastModifiedBy>
  <cp:lastPrinted>2019-08-07T00:52:00Z</cp:lastPrinted>
  <dcterms:modified xsi:type="dcterms:W3CDTF">2020-08-22T02:55:09Z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