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承诺书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本人承诺：2022年参加山西省特岗教师招聘，报考    岗位                         ，承诺于签订特岗教师聘用协议前取得         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毕业证/学位证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），否则按解聘办理，本人承担全部责任。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承诺人姓名：</w:t>
      </w: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 份 证号：</w:t>
      </w: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  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95A6E"/>
    <w:rsid w:val="25640821"/>
    <w:rsid w:val="61095A6E"/>
    <w:rsid w:val="68203266"/>
    <w:rsid w:val="6FFB6DCD"/>
    <w:rsid w:val="7BEFB461"/>
    <w:rsid w:val="7EB7C9C9"/>
    <w:rsid w:val="7FCE27B3"/>
    <w:rsid w:val="ABE73A0F"/>
    <w:rsid w:val="FB3DA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2021-04-12T21:10:00Z</dcterms:created>
  <dc:creator>李鹏</dc:creator>
  <cp:lastModifiedBy>greatwall</cp:lastModifiedBy>
  <dcterms:modified xsi:type="dcterms:W3CDTF">2022-06-13T15:27:15Z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