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696" w:rsidRPr="009A4696" w:rsidRDefault="009A4696" w:rsidP="009A4696">
      <w:pPr>
        <w:widowControl/>
        <w:shd w:val="clear" w:color="auto" w:fill="FFFFFF"/>
        <w:rPr>
          <w:rFonts w:ascii="微软雅黑" w:eastAsia="微软雅黑" w:hAnsi="微软雅黑" w:cs="宋体"/>
          <w:color w:val="333333"/>
          <w:kern w:val="0"/>
          <w:sz w:val="30"/>
          <w:szCs w:val="30"/>
        </w:rPr>
      </w:pPr>
      <w:r w:rsidRPr="009A4696">
        <w:rPr>
          <w:rFonts w:ascii="微软雅黑" w:eastAsia="微软雅黑" w:hAnsi="微软雅黑" w:cs="宋体" w:hint="eastAsia"/>
          <w:color w:val="333333"/>
          <w:kern w:val="0"/>
          <w:sz w:val="30"/>
          <w:szCs w:val="30"/>
        </w:rPr>
        <w:t>硕士专业目录一览表</w:t>
      </w:r>
    </w:p>
    <w:p w:rsidR="009A4696" w:rsidRPr="009A4696" w:rsidRDefault="009A4696" w:rsidP="009A4696">
      <w:pPr>
        <w:widowControl/>
        <w:shd w:val="clear" w:color="auto" w:fill="FFFFFF"/>
        <w:rPr>
          <w:rFonts w:ascii="微软雅黑" w:eastAsia="微软雅黑" w:hAnsi="微软雅黑" w:cs="宋体"/>
          <w:color w:val="333333"/>
          <w:kern w:val="0"/>
          <w:sz w:val="30"/>
          <w:szCs w:val="30"/>
        </w:rPr>
      </w:pPr>
      <w:r w:rsidRPr="009A4696">
        <w:rPr>
          <w:rFonts w:ascii="微软雅黑" w:eastAsia="微软雅黑" w:hAnsi="微软雅黑" w:cs="宋体" w:hint="eastAsia"/>
          <w:color w:val="333333"/>
          <w:kern w:val="0"/>
          <w:sz w:val="30"/>
          <w:szCs w:val="30"/>
        </w:rPr>
        <w:t>注：专业名称后加★表示专业硕士</w:t>
      </w:r>
    </w:p>
    <w:tbl>
      <w:tblPr>
        <w:tblW w:w="14961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961"/>
      </w:tblGrid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01哲学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010100哲学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010101马克思主义哲学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010102中国哲学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010103外国哲学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010104逻辑学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010105伦理学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010106美学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010107宗教学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010108科学技术哲学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 经济学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0201理论经济学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020100理论经济学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020101政治经济学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020102经济思想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020103经济史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020104西方经济学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020105世界经济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020106人口、资源与环境经济学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0202应用经济学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020200应用经济学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020201国民经济学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020202区域经济学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020203财政学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020204金融学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020205产业经济学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020206国际贸易学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020207劳动经济学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020208统计学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020209数量经济学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020210国防经济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0251金融★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0252应用统计★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0253税务★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0254国际商务★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0255保险★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0256资产评估★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0257审计★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0270统计学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 法学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0301法学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030100法学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030101法学理论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030102法律史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030103宪法学与行政法学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030104刑法学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030105民商法学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030106诉讼法学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030107经济法学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030108环境与资源保护法学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030109国际法学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030110军事法学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0302政治学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030200政治学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030201政治学理论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030202中外政治制度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030203科学社会主义与国际共产主义运动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030204中共党史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030206国际政治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030207国际关系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030208外交学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0303社会学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030301社会学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030302人口学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030303人类学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030304民俗学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0304民族学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030401民族学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030402马克思主义民族理论与政策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030403中国少数民族经济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030404中国少数民族史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030405中国少数民族艺术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0305马克思主义理论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030500马克思主义理论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030501马克思主义基本原理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030502马克思主义发展史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030503马克思主义中国化研究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030504国外马克思主义研究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030505思想政治教育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030506中国近现代史基本问题研究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0306公安学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0351法律★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035101法律硕士（非法学）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035102法律硕士（法学）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0352社会工作★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0353警务★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 教育学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0401教育学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040100教育学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040101教育学原理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040102课程与教学论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040103教育史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040104比较教育学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040105学前教育学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040106高等教育学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040107成人教育学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040108职业技术教育学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040109特殊教育学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040110教育技术学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0402心理学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040200心理学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040201基础心理学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040202发展与教育心理学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040203应用心理学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0403体育学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040300体育学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040301体育人文社会学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040302运动人体科学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040303体育教育训练学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040304民族传统体育学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0451教育★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045101教育管理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045102学科教学（思政）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045103学科教学（语文）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045104学科教学（数学）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045105学科教学（物理）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045106学科教学（化学）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045107学科教学（生物）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045108学科教学（英语）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045109学科教学（历史）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045110学科教学（地理）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045111学科教学（音乐）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045112学科教学（体育）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045113学科教学（美术）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045114现代教育技术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045115小学教育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045116心理健康教育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045117科学与技术教育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045118学前教育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045119特殊教育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0452体育★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045201体育教学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045202运动训练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045203竞赛组织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045204社会体育指导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0453汉语国际教育★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0454应用心理★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 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0501中国语言文学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050100中国语言文学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050101文艺学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050102语言学及应用语言学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050103汉语言文字学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050104中国古典文献学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050105中国古代文学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050106中国现当代文学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050107中国少数民族语言文学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050108比较文学与世界文学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0502外国语言文学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050200外国语言文学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050201英语语言文学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050202俄语语言文学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050203法语语言文学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050204德语语言文学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050205日语语言文学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050206印度语语言文学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050207西班牙度语语言文学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050208阿拉伯语语言文学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050209欧洲语言文学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050210亚非语言文学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050211外国语言学及应用语言学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0503新闻传播学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050300新闻传播学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050301新闻学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050302传播学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0551翻译★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055101英语笔译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055102英语口译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055103俄语笔译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055104俄语口译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055105日语笔译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055106日语口译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055107法语笔译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055108法语口译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055109德语笔译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055110德语口译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055111朝鲜语笔译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055112朝鲜语口译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06 历史学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0601考古学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0602中国史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61453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0ECE">
              <w:rPr>
                <w:rFonts w:ascii="宋体" w:eastAsia="宋体" w:hAnsi="宋体" w:cs="宋体"/>
                <w:kern w:val="0"/>
                <w:sz w:val="24"/>
                <w:szCs w:val="24"/>
                <w:highlight w:val="yellow"/>
              </w:rPr>
              <w:t>0603</w:t>
            </w:r>
            <w:r w:rsidR="0061453E" w:rsidRPr="007F0ECE">
              <w:rPr>
                <w:rFonts w:ascii="宋体" w:eastAsia="宋体" w:hAnsi="宋体" w:cs="宋体" w:hint="eastAsia"/>
                <w:kern w:val="0"/>
                <w:sz w:val="24"/>
                <w:szCs w:val="24"/>
                <w:highlight w:val="yellow"/>
              </w:rPr>
              <w:t>世界</w:t>
            </w:r>
            <w:r w:rsidRPr="007F0ECE">
              <w:rPr>
                <w:rFonts w:ascii="宋体" w:eastAsia="宋体" w:hAnsi="宋体" w:cs="宋体"/>
                <w:kern w:val="0"/>
                <w:sz w:val="24"/>
                <w:szCs w:val="24"/>
                <w:highlight w:val="yellow"/>
              </w:rPr>
              <w:t>史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0651文物与博物馆★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 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0701数学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070100数学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070101基础数学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070102计算数学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070103概率论与数理统计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070104应用数学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070105运筹学与控制论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0702物理学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070200物理学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070201理论物理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070202粒子物理与原子核物理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070203原子与分子物理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070204等离子体物理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070205凝聚态物理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070206声学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070207光学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070208无线电物理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0703化学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070301无机化学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070302分析化学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070303有机化学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070304物理化学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070305高分子化学与物理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0704天文学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070400天文学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070401天体物理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070402天体测量与天体力学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0705地理学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070500地理学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070501自然地理学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070502人文地理学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070503地图学与地理信息系统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0706大气科学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070600大气科学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070601气象学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070602大气物理学与大气环境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0707海洋科学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070700海洋科学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070701物理海洋学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070702海洋化学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070703海洋生物学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070704海洋地质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0708地球物理学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070800地球物理学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070801固体地球物理学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070802空间物理学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0709地质学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070900地质学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070901矿物学、岩石学、矿床学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070902地球化学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070903古生物学与地层学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070904构造地质学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070905第四纪地质学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0710生物学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071000生物学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071001植物学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071002动物学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071003生理学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071004水生生物学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071005微生物学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071006神经生物学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071007遗传学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071008发育生物学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071009细胞生物学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071010生物化学与分子生物学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071011生物物理学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071012生态学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0711系统科学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071100系统科学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071101系统理论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071102系统分析与集成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0712科学技术史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0713生态学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0714统计学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0771心理学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077100心理学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077101基础心理学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077102发展与教育心理学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077103应用心理学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0772力学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077200力学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077201一般力学与力学基础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077202固体力学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077203流体力学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077204工程力学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0773材料科学与工程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0774电子科学与技术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077400电子科学与技术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077401物理电子学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077402电路与系统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077403微电子学与固体电子学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077404电磁场与微波技术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0775计算机科学与技术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077500计算机科学与技术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077501计算机系统结构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077502计算机软件与理论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077503计算机应用技术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0776环境科学与工程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077600环境科学与工程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077601环境科学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077602环境工程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0777生物医学工程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0778基础医学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077800基础医学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077801人体解剖与组织胚胎学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077802免疫学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077803病原生物学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077804病理学与病理生理学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077805法医学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077806放射医学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0779公共卫生与预防医学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077900公共卫生与预防医学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077901流行病与卫生统计学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077902劳动卫生与环境卫生学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077903营养与食品卫生学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077904儿少卫生与妇幼保健学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077905卫生毒理学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0780药学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077800药学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077801药物化学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077802药剂学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077803生药学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077804药物分析学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077805微生物与生化药学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077806药理学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0781中药学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 工学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0801力学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080100力学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080101一般力学与力学基础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080102固体力学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080103流体力学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080104工程力学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0802机械工程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080200机械工程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080201机械制造及其自动化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080202机械电子工程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080203机械设计及理论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080204车辆工程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0803光学工程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0804仪器科学与技术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080400仪器科学与技术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080401精密仪器及机械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080402测试计量技术及仪器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0805材料科学与工程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080500材料科学与工程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080501材料物理与化学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080502材料学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080503材料加工工程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0806冶金工程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080600冶金工程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080601冶金物理化学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080602钢铁冶金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080603有色金属冶金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0807动力工程及工程热物理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080700动力工程及工程热物理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080701工程热物理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080702热能工程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080703动力机械及工程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080704流体机械及工程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080705制冷及低温工程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080706化工过程机械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0808电气工程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080800电气工程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080801电机与电器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080802电力系统及其自动化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080803高电压与绝缘技术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080804电力电子与电力传动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080805电工理论与新技术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0809电子科学与技术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080900电子科学与技术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080901物理电子学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080902电路与系统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080903微电子学与固体电子学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080904电磁场与微波技术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0810信息与通信工程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081000信息与通信工程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081001通信与信息系统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081002信号与信息处理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0811控制科学与工程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081100控制科学与工程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081101控制理论与控制工程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081102检测技术与自动化装置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081103系统工程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081104模式识别与智能系统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081105导航、制导与控制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0812计算机科学与技术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081200计算机科学与技术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081201计算机系统结构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081202计算机软件与理论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081203计算机应用技术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0813建筑学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081300建筑学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081301建筑历史与理论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081302建筑设计及其理论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081303城市规划与设计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0814土木工程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081400土木工程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081401岩土工程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081402结构工程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081403市政工程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081404供热、供燃气、通风及空调工程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081405防灾减灾工程及防护工程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081406桥梁与隧道工程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0815水利工程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081500水利工程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081501水文学及水资源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081502水力学及河流动力学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081503水工结构工程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081504水利水电工程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081505港口、海岸及近海工程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0816测绘科学与技术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081600测绘科学与技术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081601大地测量学与测量工程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081602摄影测量与遥感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081603地图制图学与地理信息工程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0817化学工程与技术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081700化学工程与技术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081701化学工程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081702化学工艺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081703生物化工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081704应用化学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081705工业催化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0818地址资源与地址工程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081800地址资源与地址工程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081801矿产普查与勘探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081802地球探测与信息技术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081803地质工程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0819矿业工程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081900矿业工程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081901采矿工程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081902矿物加工工程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081903安全技术及工程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0820石油与天然气工程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082000石油与天然气工程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082001油气井工程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082002油气田开发工程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082003油气储运工程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0821纺织科学与工程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082100纺织科学与工程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082101纺织工程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082102纺织材料与纺织品设计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082103纺织化学与染整工程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082104服装设计与工程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0822轻工技术与工程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082200轻工技术与工程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082201制浆造纸工程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082202制糖工程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082203发酵工程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082204皮革化学与工程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0823交通运输工程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082300交通运输工程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082301道路与铁道工程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082302交通信息工程及控制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082303交通运输规划与管理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082304载运工具运用工程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0824船舶与海洋工程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082400船舶与海洋工程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082401船舶与海洋结构物设计制造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082402轮机工程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082403水声工程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0825航空宇航科学与技术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082500航空宇航科学与技术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082501飞行器设计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082502航空宇航推进理论与工程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082503航空宇航制造工程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082504人机与环境工程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0826兵器科学与技术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082600兵器科学与技术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082601武器系统与运用工程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082602兵器发射理论与技术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082603火炮、自动武器与弹药工程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082604军事化学与烟火技术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0827核科学与技术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082700核科学与技术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082701核能科学与工程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082702核燃料循环与材料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082703核技术及应用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082704辐射防护及环境保护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0828农业工程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082800农业工程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082801农业机械化工程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082802农业水土工程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082803农业生物环境与能源工程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082804农业电气化与自动化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0829林业工程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082900林业工程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082901森林工程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082902木材科学与技术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082903林产化学加工工程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0830环境科学与工程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083000环境科学与工程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083001环境科学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083002环境工程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0831生物医学工程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0832食品科学与工程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083200食品科学与工程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083201食品科学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083202粮食、油脂及植物蛋白工程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083203农产品加工及贮藏工程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083204水产品加工及贮藏工程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0833城乡规划学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0834风景园林学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0835软件工程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0837安全科学与工程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0838公安技术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0851建筑学★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0852工程★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085201机械工程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085202光学工程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085203仪器仪表工程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085204材料工程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085205冶金工程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085206动力工程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085207电气工程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085208电子与通信工程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085209集成电路工程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085210控制工程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085211计算机技术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085212软件工程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085213建筑与土木工程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085214水利工程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085215测绘工程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085216化学工程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085217地质工程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085218矿业工程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085219石油与天然气工程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085220纺织工程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085221轻工技术与工程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085222交通运输工程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085223船舶与海洋工程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085224安全工程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085225兵器工程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085226核能与核技术工程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085227农业工程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085228林业工程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085229环境工程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085230生物医学工程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085231食品工程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085232航空工程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085233航天工程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085234车辆工程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085235制药工程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085236工业工程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085237工业设计工程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085238生物工程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085239项目管理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085240物流工程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0853城市规划★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0870科学技术史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0871管理科学与工程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0872设计学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 农学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0901作物学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090100作物学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090101作物栽培学与耕作学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090102作物遗传育种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0902园艺学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090200园艺学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090201果树学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090202蔬菜学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090203茶学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0903农业资源与环境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090300农业资源与环境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090301土壤学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090302植物营养学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0904植物保护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090400植物保护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090401植物病理学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090402农业昆明与害虫防治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090403农药学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0905畜牧学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090500畜牧学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090501动物遗传育种与繁殖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090502动物营养与饲料科学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090504特种经济动物饲养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0906兽医学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090600兽医学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090601基础兽医学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090602预防兽医学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090603临床兽医学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0907林学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090700林学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090701林木遗传育种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090702森林培育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090703森林保护学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090704森林经理学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090705野生动植物保护与利用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090706园林植物与观赏园艺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090707水土保持与荒漠化防治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0908水产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090800水产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090801水产养殖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090802捕捞学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090803渔业资源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0909草学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0951农业推广★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095100农业推广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095101作物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095102园艺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095103农业资源利用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095104植物保护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095105养殖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095106草业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095107林业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095108渔业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095109农业机械化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095110农村与区域发展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095111农业科技组织与服务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095112农业信息化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095113食品加工与安全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095114设施农业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095115种业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0952兽医★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0953风景园林★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0954林业★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0971环境科学与工程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097101环境科学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0972食品科学与工程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097200食品科学与工程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097201食品科学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097202粮食、油脂及植物蛋白工程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097203农产品加工及贮藏工程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097204水产品加工及贮藏工程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0973风景园林学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 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1001基础医学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100100基础医学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100101人体解剖与组织胚胎学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100102免疫学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100103病原生物学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100104病理学与病理生理学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100105法医学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100106放射医学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100107航空、航天与航海医学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1002临床医学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100200临床医学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100201内科学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100202儿科学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100203老年医学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100204神经病学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100205精神病与精神卫生学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100206皮肤病与性病学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100207影像医学与核医学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100208临床检验诊断学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100209护理学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100210外科学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100211妇产科学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100212眼科学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100213耳鼻咽喉科学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100214肿瘤学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100215康复医学与理疗学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100216运动医学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100217麻醉学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100218急诊医学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1003口腔医学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100300口腔医学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100301口腔基础医学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100202口腔临床医学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1004公共卫生与预防医学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100400公共卫生与预防医学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100401流行病与卫生统计学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100402劳动卫生与环境卫生学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100403营养与食品卫生学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100404儿少卫生与妇幼保健学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100405卫生毒理学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100406军事预防医学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1005中医学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100500中医学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100501中医基础理论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100502中医临床基础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100503中医医史文献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100504方剂学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100505中医诊断学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100506中医内科学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100507中医外科学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100508中医骨伤科学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100509中医妇科学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100510中医儿科学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100511中医五官科学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100512针灸推拿学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100513民族医学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1006中西医结合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100600中西医结合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100601中西医结合基础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100602中西医结合临床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1007药学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100700药学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100701药物化学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100702药剂学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100703生药学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100704药物分析学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100705微生物与生化药学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100706药理学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1008中药学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1009特种医学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1011护理学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1051临床医学★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105100临床医学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105101内科学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105102儿科学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105103老年医学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105104神经病学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105105精神病与精神卫生学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105106皮肤病与性病学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105107影像医学与核医学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105108临床检验诊断学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105109外科学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105110妇产科学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105111眼科学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105112耳鼻喉科学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105113肿瘤学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105114康复医学与理疗学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105115运动医学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105116麻醉学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105117急诊医学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105118中医内科学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105119中医外科学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105120中医骨伤科学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105121中医妇科学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105122中医儿科学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105123中医五官科学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105124针灸推拿学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105125民族医学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105126中西医结合临床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105127全科医学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105128临床病理学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1052口腔医学★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1053公共卫生★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1054护理★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1055药学★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1056中药学★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1072生物医学工程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11 军事学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1101军事思想及军事历史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110100军事思想及军事历史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110101军事思想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110102军事历史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1102战略学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110200战略学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110201军事战略学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110202战争动员学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110203国防动员学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1103战役学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110300战役学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110301联合战役学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110302军种战役学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1104战术学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110400战术学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110401合同战术学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110402兵种战术学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1105军队指挥学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110500军队指挥学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110501作战指挥学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110502军事运筹学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110503军事通信学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110504军事情报学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110505密码学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1106军制学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110600军制学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110601军事组织编制学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110602军队管理学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110603军事法制学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110604军事管理学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1107军队政治工作学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1108军事后勤学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110800军事后勤学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110801军事后勤建设学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110802后方专业勤务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110804军事物流学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1109军事装备学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110900军事装备学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110902军事装备保障学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110903军事装备管理学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1110军事训练学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1151军事★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115100军事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115101军事指挥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115102军队政治工作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115103军事后勤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115104军事装备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12 管理学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1201管理科学与工程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1202工商管理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120200工商管理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120201会计学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120202企业管理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120203旅游管理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120204技术经济及管理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1203农林经济管理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120300农林经济管理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120301农业经济管理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120302林业经济管理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1204公共管理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120400公共管理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120401行政管理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120402社会医学与卫生事业管理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120403教育经济与管理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120404社会保障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120405土地资源管理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1205图书情报与档案管理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120500图书情报与档案管理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120501图书馆学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120502情报学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120503档案学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1251工商管理★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1252公共管理★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1253会计★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1254旅游管理★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1255图书情报★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1256工程管理★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13 艺术学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1301艺术学理论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1302音乐与舞蹈学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1303戏剧与影视学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1304美术学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1305设计学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1351艺术★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135101音乐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135102戏剧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135103戏曲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135104电影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135105广播电视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135106舞蹈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135107美术</w:t>
            </w:r>
          </w:p>
        </w:tc>
      </w:tr>
      <w:tr w:rsidR="009A4696" w:rsidRPr="009A4696" w:rsidTr="009A4696">
        <w:trPr>
          <w:tblCellSpacing w:w="15" w:type="dxa"/>
        </w:trPr>
        <w:tc>
          <w:tcPr>
            <w:tcW w:w="1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9A4696" w:rsidRPr="009A4696" w:rsidRDefault="009A4696" w:rsidP="009A46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4696">
              <w:rPr>
                <w:rFonts w:ascii="宋体" w:eastAsia="宋体" w:hAnsi="宋体" w:cs="宋体"/>
                <w:kern w:val="0"/>
                <w:sz w:val="24"/>
                <w:szCs w:val="24"/>
              </w:rPr>
              <w:t>135108艺术设计</w:t>
            </w:r>
          </w:p>
        </w:tc>
      </w:tr>
    </w:tbl>
    <w:p w:rsidR="00F277CB" w:rsidRDefault="00F277CB"/>
    <w:sectPr w:rsidR="00F277CB" w:rsidSect="00F277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4E0" w:rsidRDefault="001674E0" w:rsidP="0061453E">
      <w:r>
        <w:separator/>
      </w:r>
    </w:p>
  </w:endnote>
  <w:endnote w:type="continuationSeparator" w:id="1">
    <w:p w:rsidR="001674E0" w:rsidRDefault="001674E0" w:rsidP="00614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4E0" w:rsidRDefault="001674E0" w:rsidP="0061453E">
      <w:r>
        <w:separator/>
      </w:r>
    </w:p>
  </w:footnote>
  <w:footnote w:type="continuationSeparator" w:id="1">
    <w:p w:rsidR="001674E0" w:rsidRDefault="001674E0" w:rsidP="006145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4696"/>
    <w:rsid w:val="001674E0"/>
    <w:rsid w:val="0061453E"/>
    <w:rsid w:val="007F0ECE"/>
    <w:rsid w:val="00806854"/>
    <w:rsid w:val="009A4696"/>
    <w:rsid w:val="00F27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7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45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453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45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453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34</Pages>
  <Words>1565</Words>
  <Characters>8925</Characters>
  <Application>Microsoft Office Word</Application>
  <DocSecurity>0</DocSecurity>
  <Lines>74</Lines>
  <Paragraphs>20</Paragraphs>
  <ScaleCrop>false</ScaleCrop>
  <Company>Lenovo</Company>
  <LinksUpToDate>false</LinksUpToDate>
  <CharactersWithSpaces>10470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3</cp:revision>
  <dcterms:created xsi:type="dcterms:W3CDTF">2023-03-22T09:22:00Z</dcterms:created>
  <dcterms:modified xsi:type="dcterms:W3CDTF">2023-03-31T01:37:00Z</dcterms:modified>
</cp:coreProperties>
</file>